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2ED50" w14:textId="21D6CAF7" w:rsidR="009F4556" w:rsidRPr="00FB5526" w:rsidRDefault="009F4556" w:rsidP="00FB5526">
      <w:pPr>
        <w:pStyle w:val="Default"/>
        <w:spacing w:line="440" w:lineRule="exact"/>
        <w:jc w:val="center"/>
        <w:rPr>
          <w:rFonts w:ascii="標楷體" w:eastAsia="標楷體" w:hAnsi="標楷體" w:cs="標楷體"/>
          <w:color w:val="auto"/>
          <w:sz w:val="36"/>
          <w:szCs w:val="36"/>
        </w:rPr>
      </w:pPr>
      <w:bookmarkStart w:id="0" w:name="_GoBack"/>
      <w:bookmarkEnd w:id="0"/>
      <w:r w:rsidRPr="00FB5526">
        <w:rPr>
          <w:rFonts w:ascii="標楷體" w:eastAsia="標楷體" w:hAnsi="標楷體" w:cs="標楷體" w:hint="eastAsia"/>
          <w:color w:val="auto"/>
          <w:sz w:val="36"/>
          <w:szCs w:val="36"/>
        </w:rPr>
        <w:t>給教師及家長的一封信</w:t>
      </w:r>
    </w:p>
    <w:p w14:paraId="06EA6686" w14:textId="5D420ED4" w:rsidR="009F4556" w:rsidRPr="00FB5526" w:rsidRDefault="009F4556" w:rsidP="00FB5526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親愛的老師及家長您好：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14:paraId="67C19CAF" w14:textId="5C6266DD" w:rsidR="009F4556" w:rsidRPr="00FB5526" w:rsidRDefault="009F4556" w:rsidP="00FB5526">
      <w:pPr>
        <w:pStyle w:val="Default"/>
        <w:spacing w:line="440" w:lineRule="exact"/>
        <w:ind w:firstLineChars="202" w:firstLine="566"/>
        <w:rPr>
          <w:rFonts w:ascii="標楷體" w:eastAsia="標楷體" w:hAnsi="標楷體" w:cs="標楷體"/>
          <w:color w:val="auto"/>
          <w:sz w:val="28"/>
          <w:szCs w:val="28"/>
        </w:rPr>
      </w:pP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本校</w:t>
      </w:r>
      <w:proofErr w:type="gramStart"/>
      <w:r w:rsidR="00472050">
        <w:rPr>
          <w:rFonts w:ascii="標楷體" w:eastAsia="標楷體" w:hAnsi="標楷體" w:cs="標楷體" w:hint="eastAsia"/>
          <w:color w:val="auto"/>
          <w:sz w:val="28"/>
          <w:szCs w:val="28"/>
        </w:rPr>
        <w:t>112</w:t>
      </w:r>
      <w:proofErr w:type="gramEnd"/>
      <w:r w:rsidR="00472050">
        <w:rPr>
          <w:rFonts w:ascii="標楷體" w:eastAsia="標楷體" w:hAnsi="標楷體" w:cs="標楷體" w:hint="eastAsia"/>
          <w:color w:val="auto"/>
          <w:sz w:val="28"/>
          <w:szCs w:val="28"/>
        </w:rPr>
        <w:t>年度校園工程計有</w:t>
      </w:r>
      <w:r w:rsidRPr="00FB5526">
        <w:rPr>
          <w:rFonts w:ascii="標楷體" w:eastAsia="標楷體" w:hAnsi="標楷體" w:hint="eastAsia"/>
          <w:sz w:val="28"/>
          <w:szCs w:val="28"/>
        </w:rPr>
        <w:t>『前棟廁所(八年級)整修工程』及『操場整</w:t>
      </w:r>
      <w:r w:rsidR="00472050">
        <w:rPr>
          <w:rFonts w:ascii="標楷體" w:eastAsia="標楷體" w:hAnsi="標楷體" w:hint="eastAsia"/>
          <w:sz w:val="28"/>
          <w:szCs w:val="28"/>
        </w:rPr>
        <w:t>建</w:t>
      </w:r>
      <w:r w:rsidRPr="00FB5526">
        <w:rPr>
          <w:rFonts w:ascii="標楷體" w:eastAsia="標楷體" w:hAnsi="標楷體" w:hint="eastAsia"/>
          <w:sz w:val="28"/>
          <w:szCs w:val="28"/>
        </w:rPr>
        <w:t>工程』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於暑假前即開始進行整修工程，因</w:t>
      </w:r>
      <w:r w:rsidR="00472050">
        <w:rPr>
          <w:rFonts w:ascii="標楷體" w:eastAsia="標楷體" w:hAnsi="標楷體" w:cs="標楷體" w:hint="eastAsia"/>
          <w:color w:val="auto"/>
          <w:sz w:val="28"/>
          <w:szCs w:val="28"/>
        </w:rPr>
        <w:t>原定工期及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天氣因素</w:t>
      </w:r>
      <w:r w:rsidR="00472050">
        <w:rPr>
          <w:rFonts w:ascii="標楷體" w:eastAsia="標楷體" w:hAnsi="標楷體" w:cs="標楷體" w:hint="eastAsia"/>
          <w:color w:val="auto"/>
          <w:sz w:val="28"/>
          <w:szCs w:val="28"/>
        </w:rPr>
        <w:t>之緣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故所需施工期較長，於開學後尚無法完工，學校已積極督促並提請廠商依約趕工</w:t>
      </w:r>
      <w:r w:rsidR="008A470B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做好施工區域管控及安全防護措施，學校也會做好品質監督，並透過開學典禮、朝會及校園廣播等宣導措施，提醒學生注意進而做好師生的安全防護，讓工程能有好品質並儘速完工，進而建置優質的學習環境來嘉惠師生，敬請家長諒解並放心！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14:paraId="09A4E688" w14:textId="5F5CADF8" w:rsidR="009F4556" w:rsidRPr="00FB5526" w:rsidRDefault="009F4556" w:rsidP="00FB5526">
      <w:pPr>
        <w:pStyle w:val="Default"/>
        <w:spacing w:line="440" w:lineRule="exact"/>
        <w:ind w:firstLineChars="202" w:firstLine="566"/>
        <w:rPr>
          <w:rFonts w:ascii="標楷體" w:eastAsia="標楷體" w:hAnsi="標楷體" w:cs="標楷體"/>
          <w:color w:val="auto"/>
          <w:sz w:val="28"/>
          <w:szCs w:val="28"/>
        </w:rPr>
      </w:pP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開學後校園將持續進行</w:t>
      </w:r>
      <w:r w:rsidRPr="00FB5526">
        <w:rPr>
          <w:rFonts w:ascii="標楷體" w:eastAsia="標楷體" w:hAnsi="標楷體" w:hint="eastAsia"/>
          <w:sz w:val="28"/>
          <w:szCs w:val="28"/>
        </w:rPr>
        <w:t>『前棟廁所(八年級)整修工程』</w:t>
      </w:r>
      <w:proofErr w:type="gramStart"/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proofErr w:type="gramEnd"/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預計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>11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2年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>9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月初完工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>)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Pr="00FB5526">
        <w:rPr>
          <w:rFonts w:ascii="標楷體" w:eastAsia="標楷體" w:hAnsi="標楷體" w:hint="eastAsia"/>
          <w:sz w:val="28"/>
          <w:szCs w:val="28"/>
        </w:rPr>
        <w:t>『操場</w:t>
      </w:r>
      <w:r w:rsidR="00472050" w:rsidRPr="00FB5526">
        <w:rPr>
          <w:rFonts w:ascii="標楷體" w:eastAsia="標楷體" w:hAnsi="標楷體" w:hint="eastAsia"/>
          <w:sz w:val="28"/>
          <w:szCs w:val="28"/>
        </w:rPr>
        <w:t>整</w:t>
      </w:r>
      <w:r w:rsidR="00472050">
        <w:rPr>
          <w:rFonts w:ascii="標楷體" w:eastAsia="標楷體" w:hAnsi="標楷體" w:hint="eastAsia"/>
          <w:sz w:val="28"/>
          <w:szCs w:val="28"/>
        </w:rPr>
        <w:t>建</w:t>
      </w:r>
      <w:r w:rsidRPr="00FB5526">
        <w:rPr>
          <w:rFonts w:ascii="標楷體" w:eastAsia="標楷體" w:hAnsi="標楷體" w:hint="eastAsia"/>
          <w:sz w:val="28"/>
          <w:szCs w:val="28"/>
        </w:rPr>
        <w:t>工程』</w:t>
      </w:r>
      <w:proofErr w:type="gramStart"/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proofErr w:type="gramEnd"/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預計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>11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2年10月初完工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>)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，在此說明學校因應工程進行所規劃的安全措施，希望能讓您了解並放心</w:t>
      </w:r>
      <w:r w:rsidR="00472050">
        <w:rPr>
          <w:rFonts w:ascii="標楷體" w:eastAsia="標楷體" w:hAnsi="標楷體" w:cs="標楷體" w:hint="eastAsia"/>
          <w:color w:val="auto"/>
          <w:sz w:val="28"/>
          <w:szCs w:val="28"/>
        </w:rPr>
        <w:t>及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提醒和叮嚀我們的學生，讓學生學習遵守規範、保護自己。</w:t>
      </w:r>
      <w:r w:rsidR="00472050">
        <w:rPr>
          <w:rFonts w:ascii="標楷體" w:eastAsia="標楷體" w:hAnsi="標楷體" w:cs="標楷體" w:hint="eastAsia"/>
          <w:color w:val="auto"/>
          <w:sz w:val="28"/>
          <w:szCs w:val="28"/>
        </w:rPr>
        <w:t>本校進行相關配套措施如下：</w:t>
      </w:r>
    </w:p>
    <w:p w14:paraId="162C93AD" w14:textId="30456F52" w:rsidR="009F4556" w:rsidRPr="00FB5526" w:rsidRDefault="009F4556" w:rsidP="00FB5526">
      <w:pPr>
        <w:pStyle w:val="Default"/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 w:cs="標楷體"/>
          <w:color w:val="auto"/>
          <w:sz w:val="28"/>
          <w:szCs w:val="28"/>
        </w:rPr>
      </w:pP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工務會議</w:t>
      </w:r>
      <w:r w:rsidR="00472050">
        <w:rPr>
          <w:rFonts w:ascii="標楷體" w:eastAsia="標楷體" w:hAnsi="標楷體" w:cs="標楷體" w:hint="eastAsia"/>
          <w:color w:val="auto"/>
          <w:sz w:val="28"/>
          <w:szCs w:val="28"/>
        </w:rPr>
        <w:t>定期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召開：召開工務會議請施工廠商做好施工區域的安全阻隔設施，架設圍籬與布</w:t>
      </w:r>
      <w:proofErr w:type="gramStart"/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置警示帶</w:t>
      </w:r>
      <w:proofErr w:type="gramEnd"/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="00472050">
        <w:rPr>
          <w:rFonts w:ascii="標楷體" w:eastAsia="標楷體" w:hAnsi="標楷體" w:cs="標楷體" w:hint="eastAsia"/>
          <w:color w:val="auto"/>
          <w:sz w:val="28"/>
          <w:szCs w:val="28"/>
        </w:rPr>
        <w:t>做好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監督工程施工安全措施。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14:paraId="472A0407" w14:textId="28F4DE1D" w:rsidR="009F4556" w:rsidRPr="00472050" w:rsidRDefault="009F4556" w:rsidP="00FB5526">
      <w:pPr>
        <w:pStyle w:val="Default"/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 w:cs="標楷體"/>
          <w:b/>
          <w:bCs/>
          <w:color w:val="auto"/>
          <w:sz w:val="28"/>
          <w:szCs w:val="28"/>
        </w:rPr>
      </w:pPr>
      <w:r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施工範圍</w:t>
      </w:r>
      <w:r w:rsidR="00472050"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嚴加</w:t>
      </w:r>
      <w:r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管制：學生下課不能進入施工區域，做好工區與教學活動區的安全阻隔，提醒及宣導讓同仁和學生知悉相關注意事項</w:t>
      </w:r>
      <w:r w:rsidR="00472050"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、</w:t>
      </w:r>
      <w:r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學生體育課或課間活動</w:t>
      </w:r>
      <w:r w:rsidR="00B16311"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場地安排與</w:t>
      </w:r>
      <w:r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安全</w:t>
      </w:r>
      <w:r w:rsidR="00472050"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等</w:t>
      </w:r>
      <w:r w:rsidR="00B16311"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措施</w:t>
      </w:r>
      <w:r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。</w:t>
      </w:r>
      <w:r w:rsidR="00FB5526"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師生需就近至中棟廁所或使用教師廁所，</w:t>
      </w:r>
      <w:r w:rsidR="00472050"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讓</w:t>
      </w:r>
      <w:r w:rsidR="00FB5526"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學生就近使用廁所。</w:t>
      </w:r>
      <w:r w:rsidR="00472050" w:rsidRPr="00472050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操場施工期間僅能由「正門」進出校園。</w:t>
      </w:r>
    </w:p>
    <w:p w14:paraId="31E95284" w14:textId="7391BCCD" w:rsidR="009F4556" w:rsidRPr="00FB5526" w:rsidRDefault="00EE66C3" w:rsidP="00FB5526">
      <w:pPr>
        <w:pStyle w:val="Default"/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落實</w:t>
      </w:r>
      <w:r w:rsidR="009F4556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施工人員門禁管制措施：針對工程施工人員，依施工品質及安全衛生規定要求。施工期間</w:t>
      </w:r>
      <w:proofErr w:type="gramStart"/>
      <w:r w:rsidR="009F4556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注意服儀</w:t>
      </w:r>
      <w:proofErr w:type="gramEnd"/>
      <w:r w:rsidR="009F4556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、不可抽菸、喝酒及打赤膊。固定人員動線，減少與學生接觸的機會。</w:t>
      </w:r>
      <w:r w:rsidR="009F4556" w:rsidRPr="00FB5526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14:paraId="5F0F60DA" w14:textId="7C9920DD" w:rsidR="009F4556" w:rsidRPr="00FB5526" w:rsidRDefault="009F4556" w:rsidP="00FB5526">
      <w:pPr>
        <w:pStyle w:val="Default"/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 w:cs="標楷體"/>
          <w:color w:val="auto"/>
          <w:sz w:val="28"/>
          <w:szCs w:val="28"/>
        </w:rPr>
      </w:pP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材料機具</w:t>
      </w:r>
      <w:r w:rsidR="00EE66C3">
        <w:rPr>
          <w:rFonts w:ascii="標楷體" w:eastAsia="標楷體" w:hAnsi="標楷體" w:cs="標楷體" w:hint="eastAsia"/>
          <w:color w:val="auto"/>
          <w:sz w:val="28"/>
          <w:szCs w:val="28"/>
        </w:rPr>
        <w:t>安置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管制措施：施工的材料機具集中放置於整修各教室內，若有機具或施工車輛出入，須有人員指揮並做好安全維護工作，以維護師生的活動安全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避免於師生上、放學時間出入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>)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14:paraId="6C036F4C" w14:textId="436BDF02" w:rsidR="009F4556" w:rsidRDefault="00EE66C3" w:rsidP="00FB5526">
      <w:pPr>
        <w:pStyle w:val="Default"/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其他：施工確實</w:t>
      </w:r>
      <w:r w:rsidR="009F4556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注意安全及不影響學校教學區為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原</w:t>
      </w:r>
      <w:r w:rsidR="009F4556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則，並於每日施作完畢後，確認安全無虞後，始得離開。</w:t>
      </w:r>
      <w:r w:rsidR="009F4556" w:rsidRPr="00FB5526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14:paraId="1C573076" w14:textId="77777777" w:rsidR="00EE66C3" w:rsidRPr="00EE66C3" w:rsidRDefault="00EE66C3" w:rsidP="00EE66C3">
      <w:pPr>
        <w:pStyle w:val="Default"/>
        <w:spacing w:line="440" w:lineRule="exact"/>
        <w:ind w:left="567"/>
        <w:rPr>
          <w:rFonts w:ascii="標楷體" w:eastAsia="標楷體" w:hAnsi="標楷體" w:cs="標楷體"/>
          <w:color w:val="auto"/>
        </w:rPr>
      </w:pPr>
    </w:p>
    <w:p w14:paraId="387C3109" w14:textId="40C637C4" w:rsidR="009F4556" w:rsidRPr="00FB5526" w:rsidRDefault="009F4556" w:rsidP="00FB5526">
      <w:pPr>
        <w:pStyle w:val="Default"/>
        <w:spacing w:line="440" w:lineRule="exact"/>
        <w:ind w:firstLineChars="202" w:firstLine="566"/>
        <w:rPr>
          <w:rFonts w:ascii="標楷體" w:eastAsia="標楷體" w:hAnsi="標楷體" w:cs="標楷體"/>
          <w:color w:val="auto"/>
          <w:sz w:val="28"/>
          <w:szCs w:val="28"/>
        </w:rPr>
      </w:pP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師生安全是工程進行的最優先考量，學校會做好安全管控與監督，各項的因應措施所造成的不便，期盼您能配合及諒解。有您的支持，相信</w:t>
      </w:r>
      <w:r w:rsidR="00E41EBC">
        <w:rPr>
          <w:rFonts w:ascii="標楷體" w:eastAsia="標楷體" w:hAnsi="標楷體" w:cs="標楷體" w:hint="eastAsia"/>
          <w:color w:val="auto"/>
          <w:sz w:val="28"/>
          <w:szCs w:val="28"/>
        </w:rPr>
        <w:t>天</w:t>
      </w:r>
      <w:r w:rsidR="00EE66C3">
        <w:rPr>
          <w:rFonts w:ascii="標楷體" w:eastAsia="標楷體" w:hAnsi="標楷體" w:cs="標楷體" w:hint="eastAsia"/>
          <w:color w:val="auto"/>
          <w:sz w:val="28"/>
          <w:szCs w:val="28"/>
        </w:rPr>
        <w:t>中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校園會更美好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>!</w:t>
      </w:r>
      <w:r w:rsidR="00EE66C3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倘您有意見提醒或疑問，請電洽總務處</w:t>
      </w:r>
      <w:r w:rsidR="00B16311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林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主任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>(02)</w:t>
      </w:r>
      <w:r w:rsidR="00B16311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28754864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>#</w:t>
      </w:r>
      <w:r w:rsidR="00B16311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5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>00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="00B16311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陳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組長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>#</w:t>
      </w:r>
      <w:r w:rsidR="00B16311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520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  <w:r w:rsidRPr="00FB5526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14:paraId="24BA157E" w14:textId="00C94F19" w:rsidR="009F4556" w:rsidRPr="00FB5526" w:rsidRDefault="00B16311" w:rsidP="00802E33">
      <w:pPr>
        <w:pStyle w:val="Default"/>
        <w:spacing w:line="440" w:lineRule="exact"/>
        <w:jc w:val="right"/>
        <w:rPr>
          <w:rFonts w:ascii="標楷體" w:eastAsia="標楷體" w:hAnsi="標楷體" w:cs="標楷體"/>
          <w:color w:val="auto"/>
          <w:sz w:val="28"/>
          <w:szCs w:val="28"/>
        </w:rPr>
      </w:pP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天母</w:t>
      </w:r>
      <w:r w:rsidR="009F4556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國中</w:t>
      </w:r>
      <w:r w:rsidR="00E41EBC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</w:t>
      </w:r>
      <w:r w:rsidR="009F4556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敬上</w:t>
      </w:r>
      <w:r w:rsidR="009F4556" w:rsidRPr="00FB5526">
        <w:rPr>
          <w:rFonts w:ascii="標楷體" w:eastAsia="標楷體" w:hAnsi="標楷體" w:cs="標楷體"/>
          <w:color w:val="auto"/>
          <w:sz w:val="28"/>
          <w:szCs w:val="28"/>
        </w:rPr>
        <w:t xml:space="preserve"> 11</w:t>
      </w:r>
      <w:r w:rsidR="00FB5526"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2</w:t>
      </w:r>
      <w:r w:rsidR="009F4556" w:rsidRPr="00FB5526">
        <w:rPr>
          <w:rFonts w:ascii="標楷體" w:eastAsia="標楷體" w:hAnsi="標楷體" w:cs="標楷體"/>
          <w:color w:val="auto"/>
          <w:sz w:val="28"/>
          <w:szCs w:val="28"/>
        </w:rPr>
        <w:t>.0</w:t>
      </w:r>
      <w:r w:rsidRPr="00FB5526">
        <w:rPr>
          <w:rFonts w:ascii="標楷體" w:eastAsia="標楷體" w:hAnsi="標楷體" w:cs="標楷體" w:hint="eastAsia"/>
          <w:color w:val="auto"/>
          <w:sz w:val="28"/>
          <w:szCs w:val="28"/>
        </w:rPr>
        <w:t>9.29</w:t>
      </w:r>
    </w:p>
    <w:sectPr w:rsidR="009F4556" w:rsidRPr="00FB5526" w:rsidSect="00FB5526">
      <w:pgSz w:w="11906" w:h="16838"/>
      <w:pgMar w:top="1077" w:right="1021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82890" w14:textId="77777777" w:rsidR="00992544" w:rsidRDefault="00992544" w:rsidP="00E41EBC">
      <w:r>
        <w:separator/>
      </w:r>
    </w:p>
  </w:endnote>
  <w:endnote w:type="continuationSeparator" w:id="0">
    <w:p w14:paraId="73E54913" w14:textId="77777777" w:rsidR="00992544" w:rsidRDefault="00992544" w:rsidP="00E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E28E2" w14:textId="77777777" w:rsidR="00992544" w:rsidRDefault="00992544" w:rsidP="00E41EBC">
      <w:r>
        <w:separator/>
      </w:r>
    </w:p>
  </w:footnote>
  <w:footnote w:type="continuationSeparator" w:id="0">
    <w:p w14:paraId="5B107913" w14:textId="77777777" w:rsidR="00992544" w:rsidRDefault="00992544" w:rsidP="00E41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55C7"/>
    <w:multiLevelType w:val="hybridMultilevel"/>
    <w:tmpl w:val="E5B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EEB5E3C"/>
    <w:multiLevelType w:val="hybridMultilevel"/>
    <w:tmpl w:val="75EEA88A"/>
    <w:lvl w:ilvl="0" w:tplc="4EA0C5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2D"/>
    <w:rsid w:val="004419AB"/>
    <w:rsid w:val="00472050"/>
    <w:rsid w:val="007F712D"/>
    <w:rsid w:val="00802E33"/>
    <w:rsid w:val="00812EFF"/>
    <w:rsid w:val="008A470B"/>
    <w:rsid w:val="00992544"/>
    <w:rsid w:val="009F4556"/>
    <w:rsid w:val="00AA207E"/>
    <w:rsid w:val="00B16311"/>
    <w:rsid w:val="00E31B3F"/>
    <w:rsid w:val="00E41EBC"/>
    <w:rsid w:val="00EE66C3"/>
    <w:rsid w:val="00FB5526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F7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55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41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1E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1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1E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55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41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1E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1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1E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天母國中</dc:creator>
  <cp:lastModifiedBy>User</cp:lastModifiedBy>
  <cp:revision>2</cp:revision>
  <dcterms:created xsi:type="dcterms:W3CDTF">2023-08-29T09:08:00Z</dcterms:created>
  <dcterms:modified xsi:type="dcterms:W3CDTF">2023-08-29T09:08:00Z</dcterms:modified>
</cp:coreProperties>
</file>