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BF91D" w14:textId="77777777" w:rsidR="0027769C" w:rsidRPr="000C1C78" w:rsidRDefault="0027769C" w:rsidP="0027769C">
      <w:pPr>
        <w:spacing w:line="440" w:lineRule="exact"/>
        <w:jc w:val="center"/>
        <w:rPr>
          <w:rFonts w:ascii="Times New Roman" w:eastAsia="新細明體" w:hAnsi="Times New Roman" w:cs="Times New Roman"/>
          <w:sz w:val="36"/>
          <w:szCs w:val="36"/>
        </w:rPr>
      </w:pPr>
      <w:r w:rsidRPr="000C1C78">
        <w:rPr>
          <w:rFonts w:ascii="Times New Roman" w:eastAsia="標楷體" w:hAnsi="Times New Roman" w:cs="Times New Roman"/>
          <w:b/>
          <w:bCs/>
          <w:sz w:val="36"/>
          <w:szCs w:val="36"/>
        </w:rPr>
        <w:t>2019</w:t>
      </w:r>
      <w:r w:rsidRPr="000C1C78">
        <w:rPr>
          <w:rFonts w:ascii="Times New Roman" w:eastAsia="標楷體" w:hAnsi="Times New Roman" w:cs="Times New Roman"/>
          <w:b/>
          <w:bCs/>
          <w:sz w:val="36"/>
          <w:szCs w:val="36"/>
        </w:rPr>
        <w:t>天母國中</w:t>
      </w:r>
      <w:r w:rsidRPr="000C1C78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0C1C78">
        <w:rPr>
          <w:rFonts w:ascii="Times New Roman" w:eastAsia="標楷體" w:hAnsi="Times New Roman" w:cs="Times New Roman"/>
          <w:bCs/>
          <w:sz w:val="36"/>
          <w:szCs w:val="36"/>
        </w:rPr>
        <w:t xml:space="preserve"> </w:t>
      </w:r>
      <w:r w:rsidRPr="000C1C7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和平</w:t>
      </w:r>
      <w:r w:rsidRPr="000C1C78">
        <w:rPr>
          <w:rFonts w:ascii="Times New Roman" w:eastAsia="標楷體" w:hAnsi="標楷體" w:cs="Times New Roman"/>
          <w:b/>
          <w:bCs/>
          <w:color w:val="000000"/>
          <w:sz w:val="36"/>
          <w:szCs w:val="36"/>
        </w:rPr>
        <w:t>原民文創誌</w:t>
      </w:r>
      <w:r w:rsidRPr="000C1C78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C1C78"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0C1C78">
        <w:rPr>
          <w:rFonts w:ascii="Times New Roman" w:eastAsia="標楷體" w:hAnsi="標楷體" w:cs="Times New Roman"/>
          <w:b/>
          <w:bCs/>
          <w:color w:val="000000"/>
          <w:sz w:val="36"/>
          <w:szCs w:val="36"/>
        </w:rPr>
        <w:t>文化</w:t>
      </w:r>
      <w:r w:rsidRPr="000C1C78">
        <w:rPr>
          <w:rFonts w:ascii="Times New Roman" w:eastAsia="標楷體" w:hAnsi="Times New Roman" w:cs="Times New Roman"/>
          <w:b/>
          <w:sz w:val="36"/>
          <w:szCs w:val="36"/>
        </w:rPr>
        <w:t>創意課程表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7"/>
        <w:gridCol w:w="1305"/>
        <w:gridCol w:w="1205"/>
        <w:gridCol w:w="1156"/>
        <w:gridCol w:w="1252"/>
        <w:gridCol w:w="1206"/>
        <w:gridCol w:w="1188"/>
        <w:gridCol w:w="1240"/>
      </w:tblGrid>
      <w:tr w:rsidR="0027769C" w:rsidRPr="000C1C78" w14:paraId="56530559" w14:textId="77777777" w:rsidTr="004216EC">
        <w:trPr>
          <w:trHeight w:val="632"/>
          <w:jc w:val="center"/>
        </w:trPr>
        <w:tc>
          <w:tcPr>
            <w:tcW w:w="1137" w:type="dxa"/>
          </w:tcPr>
          <w:p w14:paraId="07F0B6E3" w14:textId="77777777" w:rsidR="0027769C" w:rsidRPr="000C1C78" w:rsidRDefault="00F97551" w:rsidP="00ED272A">
            <w:pPr>
              <w:spacing w:line="320" w:lineRule="exact"/>
              <w:ind w:left="147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noProof/>
              </w:rPr>
              <w:pict w14:anchorId="239CC69E">
      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52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"/>
              </w:pict>
            </w:r>
            <w:r w:rsidR="0027769C" w:rsidRPr="000C1C78">
              <w:rPr>
                <w:rFonts w:ascii="Times New Roman" w:eastAsia="標楷體" w:hAnsi="Times New Roman" w:cs="Times New Roman"/>
                <w:b/>
                <w:sz w:val="22"/>
              </w:rPr>
              <w:t xml:space="preserve">   </w:t>
            </w:r>
            <w:r w:rsidR="0027769C" w:rsidRPr="000C1C78">
              <w:rPr>
                <w:rFonts w:ascii="Times New Roman" w:eastAsia="標楷體" w:hAnsi="Times New Roman" w:cs="Times New Roman"/>
                <w:b/>
                <w:sz w:val="22"/>
              </w:rPr>
              <w:t>日期</w:t>
            </w:r>
          </w:p>
          <w:p w14:paraId="38A4E4ED" w14:textId="77777777" w:rsidR="0027769C" w:rsidRPr="000C1C78" w:rsidRDefault="0027769C" w:rsidP="00ED272A">
            <w:pPr>
              <w:spacing w:line="320" w:lineRule="exact"/>
              <w:ind w:left="147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時間</w:t>
            </w:r>
          </w:p>
        </w:tc>
        <w:tc>
          <w:tcPr>
            <w:tcW w:w="1305" w:type="dxa"/>
          </w:tcPr>
          <w:p w14:paraId="28EF365C" w14:textId="77777777" w:rsidR="0027769C" w:rsidRPr="000C1C78" w:rsidRDefault="0027769C" w:rsidP="00ED272A">
            <w:pPr>
              <w:spacing w:line="320" w:lineRule="exact"/>
              <w:ind w:left="147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7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月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15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日</w:t>
            </w:r>
          </w:p>
          <w:p w14:paraId="7C052E3A" w14:textId="77777777" w:rsidR="0027769C" w:rsidRPr="000C1C78" w:rsidRDefault="0027769C" w:rsidP="00ED272A">
            <w:pPr>
              <w:spacing w:line="320" w:lineRule="exact"/>
              <w:ind w:left="147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星期一</w:t>
            </w:r>
          </w:p>
        </w:tc>
        <w:tc>
          <w:tcPr>
            <w:tcW w:w="1205" w:type="dxa"/>
          </w:tcPr>
          <w:p w14:paraId="6DCB59DC" w14:textId="77777777" w:rsidR="0027769C" w:rsidRPr="000C1C78" w:rsidRDefault="0027769C" w:rsidP="00ED272A">
            <w:pPr>
              <w:spacing w:line="320" w:lineRule="exact"/>
              <w:ind w:left="147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7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月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16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日</w:t>
            </w:r>
          </w:p>
          <w:p w14:paraId="2D433141" w14:textId="77777777" w:rsidR="0027769C" w:rsidRPr="000C1C78" w:rsidRDefault="0027769C" w:rsidP="00ED272A">
            <w:pPr>
              <w:spacing w:line="320" w:lineRule="exact"/>
              <w:ind w:left="147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星期二</w:t>
            </w:r>
          </w:p>
        </w:tc>
        <w:tc>
          <w:tcPr>
            <w:tcW w:w="1156" w:type="dxa"/>
          </w:tcPr>
          <w:p w14:paraId="05C5467C" w14:textId="77777777" w:rsidR="0027769C" w:rsidRPr="000C1C78" w:rsidRDefault="0027769C" w:rsidP="00ED272A">
            <w:pPr>
              <w:spacing w:line="320" w:lineRule="exact"/>
              <w:ind w:left="147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7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月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17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日</w:t>
            </w:r>
          </w:p>
          <w:p w14:paraId="7C2DBB8A" w14:textId="77777777" w:rsidR="0027769C" w:rsidRPr="000C1C78" w:rsidRDefault="0027769C" w:rsidP="00ED272A">
            <w:pPr>
              <w:spacing w:line="320" w:lineRule="exact"/>
              <w:ind w:left="147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星期三</w:t>
            </w:r>
          </w:p>
        </w:tc>
        <w:tc>
          <w:tcPr>
            <w:tcW w:w="1252" w:type="dxa"/>
          </w:tcPr>
          <w:p w14:paraId="01809BB1" w14:textId="77777777" w:rsidR="0027769C" w:rsidRPr="000C1C78" w:rsidRDefault="0027769C" w:rsidP="00ED272A">
            <w:pPr>
              <w:spacing w:line="320" w:lineRule="exact"/>
              <w:ind w:left="-35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7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月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18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日</w:t>
            </w:r>
          </w:p>
          <w:p w14:paraId="3DE180D6" w14:textId="77777777" w:rsidR="0027769C" w:rsidRPr="000C1C78" w:rsidRDefault="0027769C" w:rsidP="00ED272A">
            <w:pPr>
              <w:spacing w:line="320" w:lineRule="exact"/>
              <w:ind w:left="-35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星期四</w:t>
            </w:r>
          </w:p>
        </w:tc>
        <w:tc>
          <w:tcPr>
            <w:tcW w:w="1206" w:type="dxa"/>
          </w:tcPr>
          <w:p w14:paraId="0F1859AE" w14:textId="77777777" w:rsidR="0027769C" w:rsidRPr="000C1C78" w:rsidRDefault="0027769C" w:rsidP="00ED27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7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月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19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日</w:t>
            </w:r>
          </w:p>
          <w:p w14:paraId="34350F2D" w14:textId="77777777" w:rsidR="0027769C" w:rsidRPr="000C1C78" w:rsidRDefault="0027769C" w:rsidP="00ED27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星期五</w:t>
            </w:r>
          </w:p>
        </w:tc>
        <w:tc>
          <w:tcPr>
            <w:tcW w:w="1188" w:type="dxa"/>
          </w:tcPr>
          <w:p w14:paraId="7293F634" w14:textId="77777777" w:rsidR="0027769C" w:rsidRPr="000C1C78" w:rsidRDefault="0027769C" w:rsidP="00ED27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7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月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20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日</w:t>
            </w:r>
          </w:p>
          <w:p w14:paraId="31592652" w14:textId="77777777" w:rsidR="0027769C" w:rsidRPr="000C1C78" w:rsidRDefault="0027769C" w:rsidP="00ED27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星期六</w:t>
            </w:r>
          </w:p>
        </w:tc>
        <w:tc>
          <w:tcPr>
            <w:tcW w:w="1240" w:type="dxa"/>
          </w:tcPr>
          <w:p w14:paraId="441FF453" w14:textId="77777777" w:rsidR="0027769C" w:rsidRPr="000C1C78" w:rsidRDefault="0027769C" w:rsidP="00ED27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7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月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21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日</w:t>
            </w:r>
          </w:p>
          <w:p w14:paraId="18ECFA82" w14:textId="77777777" w:rsidR="0027769C" w:rsidRPr="000C1C78" w:rsidRDefault="0027769C" w:rsidP="00ED272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星期日</w:t>
            </w:r>
          </w:p>
        </w:tc>
      </w:tr>
      <w:tr w:rsidR="0027769C" w:rsidRPr="000C1C78" w14:paraId="6AD47687" w14:textId="77777777" w:rsidTr="004216EC">
        <w:trPr>
          <w:cantSplit/>
          <w:trHeight w:val="58"/>
          <w:jc w:val="center"/>
        </w:trPr>
        <w:tc>
          <w:tcPr>
            <w:tcW w:w="1137" w:type="dxa"/>
          </w:tcPr>
          <w:p w14:paraId="4A01030B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0-08:</w:t>
            </w:r>
            <w:r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1305" w:type="dxa"/>
            <w:vAlign w:val="center"/>
          </w:tcPr>
          <w:p w14:paraId="23DEA36D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報到</w:t>
            </w:r>
          </w:p>
        </w:tc>
        <w:tc>
          <w:tcPr>
            <w:tcW w:w="7247" w:type="dxa"/>
            <w:gridSpan w:val="6"/>
            <w:vAlign w:val="center"/>
          </w:tcPr>
          <w:p w14:paraId="2F304BB0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7769C" w:rsidRPr="000C1C78" w14:paraId="31EC9CF7" w14:textId="77777777" w:rsidTr="004216EC">
        <w:trPr>
          <w:trHeight w:val="209"/>
          <w:jc w:val="center"/>
        </w:trPr>
        <w:tc>
          <w:tcPr>
            <w:tcW w:w="1137" w:type="dxa"/>
          </w:tcPr>
          <w:p w14:paraId="73D3FFD7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0-08:</w:t>
            </w:r>
            <w:r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1305" w:type="dxa"/>
            <w:vAlign w:val="center"/>
          </w:tcPr>
          <w:p w14:paraId="270AE367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始業式</w:t>
            </w:r>
          </w:p>
        </w:tc>
        <w:tc>
          <w:tcPr>
            <w:tcW w:w="7247" w:type="dxa"/>
            <w:gridSpan w:val="6"/>
            <w:vAlign w:val="center"/>
          </w:tcPr>
          <w:p w14:paraId="67C2A97A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報到</w:t>
            </w:r>
          </w:p>
        </w:tc>
      </w:tr>
      <w:tr w:rsidR="0027769C" w:rsidRPr="000C1C78" w14:paraId="20591E43" w14:textId="77777777" w:rsidTr="004216EC">
        <w:trPr>
          <w:cantSplit/>
          <w:trHeight w:val="2156"/>
          <w:jc w:val="center"/>
        </w:trPr>
        <w:tc>
          <w:tcPr>
            <w:tcW w:w="1137" w:type="dxa"/>
            <w:vAlign w:val="center"/>
          </w:tcPr>
          <w:p w14:paraId="5D4E7BEE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0-10: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1305" w:type="dxa"/>
            <w:vAlign w:val="center"/>
          </w:tcPr>
          <w:p w14:paraId="26F54F40" w14:textId="77777777" w:rsidR="0027769C" w:rsidRPr="000C1C78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 w:hint="eastAsia"/>
                <w:b/>
                <w:sz w:val="22"/>
              </w:rPr>
              <w:t>台灣原住民電影</w:t>
            </w:r>
          </w:p>
          <w:p w14:paraId="2BEE1268" w14:textId="77777777" w:rsidR="0027769C" w:rsidRPr="000C1C78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 w:hint="eastAsia"/>
                <w:b/>
                <w:sz w:val="22"/>
              </w:rPr>
              <w:t>文創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賞析</w:t>
            </w:r>
          </w:p>
          <w:p w14:paraId="6744F68C" w14:textId="77777777" w:rsidR="0027769C" w:rsidRPr="000C1C78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（賽德克巴萊）</w:t>
            </w:r>
          </w:p>
          <w:p w14:paraId="5BB33FBC" w14:textId="77777777" w:rsidR="0027769C" w:rsidRPr="000C1C78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06A0F833" w14:textId="77777777" w:rsidR="0027769C" w:rsidRPr="000C1C78" w:rsidRDefault="0027769C" w:rsidP="00ED272A">
            <w:pPr>
              <w:spacing w:line="300" w:lineRule="exact"/>
              <w:ind w:left="-24" w:firstLineChars="10" w:firstLine="2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t>張湛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05" w:type="dxa"/>
            <w:vMerge w:val="restart"/>
            <w:vAlign w:val="center"/>
          </w:tcPr>
          <w:p w14:paraId="685E7B64" w14:textId="77777777" w:rsidR="0027769C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9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00</w:t>
            </w:r>
          </w:p>
          <w:p w14:paraId="0BB09462" w14:textId="77777777" w:rsidR="0027769C" w:rsidRPr="004216EC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校門口</w:t>
            </w:r>
            <w:r w:rsidR="0027769C">
              <w:rPr>
                <w:rFonts w:ascii="Times New Roman" w:eastAsia="標楷體" w:hAnsi="Times New Roman" w:cs="Times New Roman" w:hint="eastAsia"/>
                <w:b/>
                <w:sz w:val="22"/>
              </w:rPr>
              <w:t>集合</w:t>
            </w:r>
            <w:r w:rsidR="0027769C" w:rsidRPr="000C1C78">
              <w:rPr>
                <w:rFonts w:ascii="Times New Roman" w:eastAsia="標楷體" w:hAnsi="Times New Roman" w:cs="Times New Roman"/>
                <w:b/>
                <w:sz w:val="22"/>
              </w:rPr>
              <w:t>搭乘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遊覽車</w:t>
            </w:r>
            <w:r w:rsidR="0027769C" w:rsidRPr="000C1C78">
              <w:rPr>
                <w:rFonts w:ascii="Times New Roman" w:eastAsia="標楷體" w:hAnsi="Times New Roman" w:cs="Times New Roman"/>
                <w:b/>
                <w:sz w:val="22"/>
              </w:rPr>
              <w:t>到</w:t>
            </w:r>
            <w:r w:rsidR="0027769C" w:rsidRPr="000C1C78">
              <w:rPr>
                <w:rFonts w:ascii="Times New Roman" w:eastAsia="標楷體" w:hAnsi="Times New Roman" w:cs="Times New Roman" w:hint="eastAsia"/>
                <w:b/>
                <w:sz w:val="22"/>
              </w:rPr>
              <w:t>台中和平</w:t>
            </w:r>
          </w:p>
        </w:tc>
        <w:tc>
          <w:tcPr>
            <w:tcW w:w="1156" w:type="dxa"/>
            <w:vAlign w:val="center"/>
          </w:tcPr>
          <w:p w14:paraId="10391A0B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泰雅族</w:t>
            </w:r>
          </w:p>
          <w:p w14:paraId="79A8D270" w14:textId="77777777" w:rsidR="0027769C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文化田調</w:t>
            </w:r>
          </w:p>
          <w:p w14:paraId="5C9E069A" w14:textId="27850756" w:rsidR="0027769C" w:rsidRPr="000C1C78" w:rsidRDefault="0027769C" w:rsidP="00ED272A">
            <w:pPr>
              <w:spacing w:line="300" w:lineRule="exact"/>
              <w:ind w:leftChars="-1" w:left="-2" w:firstLine="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="00F97551">
              <w:rPr>
                <w:rFonts w:ascii="Times New Roman" w:eastAsia="標楷體" w:hAnsi="Times New Roman" w:cs="Times New Roman" w:hint="eastAsia"/>
                <w:sz w:val="22"/>
              </w:rPr>
              <w:t>楊子英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35701BC9" w14:textId="77777777" w:rsidR="0027769C" w:rsidRPr="000C1C78" w:rsidRDefault="0027769C" w:rsidP="00ED272A">
            <w:pPr>
              <w:spacing w:line="300" w:lineRule="exact"/>
              <w:ind w:left="-28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t>徐</w:t>
            </w:r>
            <w:r w:rsidR="000C6C4E">
              <w:rPr>
                <w:rFonts w:ascii="Times New Roman" w:eastAsia="標楷體" w:hAnsi="Times New Roman" w:cs="Times New Roman" w:hint="eastAsia"/>
                <w:sz w:val="22"/>
              </w:rPr>
              <w:t>炳煌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52" w:type="dxa"/>
            <w:vAlign w:val="center"/>
          </w:tcPr>
          <w:p w14:paraId="28E6BFB1" w14:textId="77777777" w:rsidR="0027769C" w:rsidRPr="0027769C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27769C">
              <w:rPr>
                <w:rFonts w:ascii="Times New Roman" w:eastAsia="標楷體" w:hAnsi="Times New Roman" w:cs="Times New Roman" w:hint="eastAsia"/>
                <w:b/>
                <w:sz w:val="22"/>
              </w:rPr>
              <w:t>傳統竹器皿製作</w:t>
            </w:r>
          </w:p>
          <w:p w14:paraId="3754C2B1" w14:textId="77777777" w:rsidR="0027769C" w:rsidRPr="0027769C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769C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7769C">
              <w:rPr>
                <w:rFonts w:ascii="Times New Roman" w:eastAsia="標楷體" w:hAnsi="Times New Roman" w:cs="Times New Roman" w:hint="eastAsia"/>
                <w:sz w:val="22"/>
              </w:rPr>
              <w:t>彭惠國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49BDCE87" w14:textId="77777777" w:rsidR="0027769C" w:rsidRPr="0027769C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769C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102BA0"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06" w:type="dxa"/>
            <w:vAlign w:val="center"/>
          </w:tcPr>
          <w:p w14:paraId="11A8DCCC" w14:textId="77777777" w:rsidR="0027769C" w:rsidRPr="000C1C78" w:rsidRDefault="0027769C" w:rsidP="00ED272A">
            <w:pPr>
              <w:spacing w:line="300" w:lineRule="exact"/>
              <w:ind w:leftChars="-14" w:left="1" w:hangingChars="16" w:hanging="35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故事情節</w:t>
            </w:r>
          </w:p>
          <w:p w14:paraId="162B4A17" w14:textId="77777777" w:rsidR="0027769C" w:rsidRPr="000C1C78" w:rsidRDefault="0027769C" w:rsidP="00ED272A">
            <w:pPr>
              <w:spacing w:line="300" w:lineRule="exact"/>
              <w:ind w:leftChars="-14" w:left="1" w:hangingChars="16" w:hanging="35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與肢體設計</w:t>
            </w:r>
          </w:p>
          <w:p w14:paraId="15C60EE1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6A357BE4" w14:textId="77777777" w:rsidR="0027769C" w:rsidRPr="000C1C78" w:rsidRDefault="0027769C" w:rsidP="00ED272A">
            <w:pPr>
              <w:spacing w:line="30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63BB1">
              <w:rPr>
                <w:rFonts w:ascii="Times New Roman" w:eastAsia="標楷體" w:hAnsi="Times New Roman" w:cs="Times New Roman" w:hint="eastAsia"/>
                <w:sz w:val="22"/>
              </w:rPr>
              <w:t>王惟漢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188" w:type="dxa"/>
            <w:vAlign w:val="center"/>
          </w:tcPr>
          <w:p w14:paraId="20DED5D6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團體創作</w:t>
            </w:r>
          </w:p>
          <w:p w14:paraId="1FBE3DD3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分組實做</w:t>
            </w:r>
          </w:p>
          <w:p w14:paraId="60567B47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br/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張湛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40" w:type="dxa"/>
            <w:vAlign w:val="center"/>
          </w:tcPr>
          <w:p w14:paraId="70C43266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團體創作</w:t>
            </w:r>
          </w:p>
          <w:p w14:paraId="31CE6A91" w14:textId="77777777" w:rsidR="0027769C" w:rsidRPr="000C1C78" w:rsidRDefault="0027769C" w:rsidP="00ED272A">
            <w:pPr>
              <w:spacing w:line="30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發表排練</w:t>
            </w:r>
          </w:p>
          <w:p w14:paraId="56DB0BB9" w14:textId="77777777" w:rsidR="0027769C" w:rsidRPr="000C1C78" w:rsidRDefault="0027769C" w:rsidP="00ED272A">
            <w:pPr>
              <w:spacing w:line="300" w:lineRule="exact"/>
              <w:ind w:leftChars="-45" w:left="-106" w:hanging="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63BB1"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2C5DAA40" w14:textId="77777777" w:rsidR="0027769C" w:rsidRPr="000C1C78" w:rsidRDefault="0027769C" w:rsidP="00ED272A">
            <w:pPr>
              <w:spacing w:line="300" w:lineRule="exact"/>
              <w:ind w:leftChars="-45" w:left="-106" w:hanging="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63BB1">
              <w:rPr>
                <w:rFonts w:ascii="Times New Roman" w:eastAsia="標楷體" w:hAnsi="Times New Roman" w:cs="Times New Roman" w:hint="eastAsia"/>
                <w:sz w:val="22"/>
              </w:rPr>
              <w:t>徐立綸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</w:tr>
      <w:tr w:rsidR="0027769C" w:rsidRPr="000C1C78" w14:paraId="430A7D4F" w14:textId="77777777" w:rsidTr="004216EC">
        <w:trPr>
          <w:cantSplit/>
          <w:trHeight w:val="391"/>
          <w:jc w:val="center"/>
        </w:trPr>
        <w:tc>
          <w:tcPr>
            <w:tcW w:w="1137" w:type="dxa"/>
            <w:vAlign w:val="center"/>
          </w:tcPr>
          <w:p w14:paraId="15EAAEFC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10: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0-10:20</w:t>
            </w:r>
          </w:p>
        </w:tc>
        <w:tc>
          <w:tcPr>
            <w:tcW w:w="1305" w:type="dxa"/>
            <w:vAlign w:val="center"/>
          </w:tcPr>
          <w:p w14:paraId="6747A753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休息</w:t>
            </w:r>
          </w:p>
        </w:tc>
        <w:tc>
          <w:tcPr>
            <w:tcW w:w="1205" w:type="dxa"/>
            <w:vMerge/>
            <w:vAlign w:val="center"/>
          </w:tcPr>
          <w:p w14:paraId="42EB1AAE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042" w:type="dxa"/>
            <w:gridSpan w:val="5"/>
            <w:vAlign w:val="center"/>
          </w:tcPr>
          <w:p w14:paraId="506B64E5" w14:textId="77777777" w:rsidR="0027769C" w:rsidRPr="0027769C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769C">
              <w:rPr>
                <w:rFonts w:ascii="Times New Roman" w:eastAsia="標楷體" w:hAnsi="Times New Roman" w:cs="Times New Roman"/>
                <w:sz w:val="22"/>
              </w:rPr>
              <w:t>休息</w:t>
            </w:r>
          </w:p>
        </w:tc>
      </w:tr>
      <w:tr w:rsidR="0027769C" w:rsidRPr="000C1C78" w14:paraId="2661B073" w14:textId="77777777" w:rsidTr="004216EC">
        <w:trPr>
          <w:cantSplit/>
          <w:trHeight w:val="490"/>
          <w:jc w:val="center"/>
        </w:trPr>
        <w:tc>
          <w:tcPr>
            <w:tcW w:w="1137" w:type="dxa"/>
            <w:vAlign w:val="center"/>
          </w:tcPr>
          <w:p w14:paraId="04760A8E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smartTag w:uri="urn:schemas-microsoft-com:office:smarttags" w:element="time">
              <w:smartTagPr>
                <w:attr w:name="Minute" w:val="20"/>
                <w:attr w:name="Hour" w:val="10"/>
              </w:smartTagPr>
              <w:r w:rsidRPr="000C1C78">
                <w:rPr>
                  <w:rFonts w:ascii="Times New Roman" w:eastAsia="標楷體" w:hAnsi="Times New Roman" w:cs="Times New Roman"/>
                  <w:sz w:val="22"/>
                </w:rPr>
                <w:t>10:20-11:10</w:t>
              </w:r>
            </w:smartTag>
          </w:p>
        </w:tc>
        <w:tc>
          <w:tcPr>
            <w:tcW w:w="1305" w:type="dxa"/>
            <w:vMerge w:val="restart"/>
            <w:vAlign w:val="center"/>
          </w:tcPr>
          <w:p w14:paraId="3F7FAEAC" w14:textId="77777777" w:rsidR="0027769C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 w:hint="eastAsia"/>
                <w:b/>
                <w:sz w:val="22"/>
              </w:rPr>
              <w:t>泰雅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族</w:t>
            </w:r>
          </w:p>
          <w:p w14:paraId="205CC218" w14:textId="77777777" w:rsidR="0027769C" w:rsidRPr="000C1C78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口傳歷史</w:t>
            </w:r>
          </w:p>
          <w:p w14:paraId="218EE2BF" w14:textId="77777777" w:rsidR="0027769C" w:rsidRPr="000C1C78" w:rsidRDefault="0027769C" w:rsidP="00ED272A">
            <w:pPr>
              <w:spacing w:line="300" w:lineRule="exact"/>
              <w:ind w:leftChars="-10" w:left="-24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梁元梅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019D6C91" w14:textId="77777777" w:rsidR="0027769C" w:rsidRPr="000C1C78" w:rsidRDefault="0027769C" w:rsidP="00ED272A">
            <w:pPr>
              <w:spacing w:line="300" w:lineRule="exact"/>
              <w:ind w:leftChars="-10" w:left="-24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002179"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05" w:type="dxa"/>
            <w:vMerge/>
            <w:vAlign w:val="center"/>
          </w:tcPr>
          <w:p w14:paraId="0F5AAC7A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56" w:type="dxa"/>
            <w:vMerge w:val="restart"/>
            <w:vAlign w:val="center"/>
          </w:tcPr>
          <w:p w14:paraId="249787D5" w14:textId="77777777" w:rsidR="0027769C" w:rsidRPr="000C1C78" w:rsidRDefault="0027769C" w:rsidP="00ED272A">
            <w:pPr>
              <w:spacing w:line="300" w:lineRule="exact"/>
              <w:ind w:leftChars="-1" w:left="-2" w:firstLineChars="14" w:firstLine="3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769C">
              <w:rPr>
                <w:rFonts w:ascii="Times New Roman" w:eastAsia="標楷體" w:hAnsi="Times New Roman" w:cs="Times New Roman" w:hint="eastAsia"/>
                <w:b/>
                <w:sz w:val="22"/>
              </w:rPr>
              <w:t>泰雅原舞工坊體驗舞蹈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7769C">
              <w:rPr>
                <w:rFonts w:ascii="Times New Roman" w:eastAsia="標楷體" w:hAnsi="Times New Roman" w:cs="Times New Roman" w:hint="eastAsia"/>
                <w:sz w:val="22"/>
              </w:rPr>
              <w:t>黃雅玲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6442CE9B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0C6C4E" w:rsidRPr="000C6C4E">
              <w:rPr>
                <w:rFonts w:ascii="Times New Roman" w:eastAsia="標楷體" w:hAnsi="Times New Roman" w:cs="Times New Roman" w:hint="eastAsia"/>
                <w:sz w:val="22"/>
              </w:rPr>
              <w:t>徐炳煌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  <w:p w14:paraId="71FCF8CB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10E17C3C" w14:textId="77777777" w:rsidR="0027769C" w:rsidRPr="0027769C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27769C">
              <w:rPr>
                <w:rFonts w:ascii="Times New Roman" w:eastAsia="標楷體" w:hAnsi="Times New Roman" w:cs="Times New Roman" w:hint="eastAsia"/>
                <w:b/>
                <w:sz w:val="22"/>
              </w:rPr>
              <w:t>傳統竹器皿製作</w:t>
            </w:r>
          </w:p>
          <w:p w14:paraId="3567C045" w14:textId="77777777" w:rsidR="0027769C" w:rsidRPr="0027769C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769C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7769C">
              <w:rPr>
                <w:rFonts w:ascii="Times New Roman" w:eastAsia="標楷體" w:hAnsi="Times New Roman" w:cs="Times New Roman" w:hint="eastAsia"/>
                <w:sz w:val="22"/>
              </w:rPr>
              <w:t>彭惠國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7769C">
              <w:rPr>
                <w:rFonts w:ascii="Times New Roman" w:eastAsia="標楷體" w:hAnsi="Times New Roman" w:cs="Times New Roman" w:hint="eastAsia"/>
                <w:sz w:val="22"/>
              </w:rPr>
              <w:br/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102BA0"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06" w:type="dxa"/>
            <w:vMerge w:val="restart"/>
            <w:vAlign w:val="center"/>
          </w:tcPr>
          <w:p w14:paraId="6847F2ED" w14:textId="77777777" w:rsidR="0027769C" w:rsidRPr="000C1C78" w:rsidRDefault="0027769C" w:rsidP="00ED272A">
            <w:pPr>
              <w:spacing w:line="300" w:lineRule="exact"/>
              <w:ind w:leftChars="-14" w:left="1" w:hangingChars="16" w:hanging="35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故事情節</w:t>
            </w:r>
          </w:p>
          <w:p w14:paraId="2B3F6276" w14:textId="77777777" w:rsidR="0027769C" w:rsidRPr="000C1C78" w:rsidRDefault="0027769C" w:rsidP="00ED272A">
            <w:pPr>
              <w:spacing w:line="300" w:lineRule="exact"/>
              <w:ind w:leftChars="-14" w:left="1" w:hangingChars="16" w:hanging="35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與肢體整合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br/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創作紀錄</w:t>
            </w:r>
          </w:p>
          <w:p w14:paraId="39B12614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5C0EA59B" w14:textId="77777777" w:rsidR="0027769C" w:rsidRPr="000C1C78" w:rsidRDefault="0027769C" w:rsidP="00ED272A">
            <w:pPr>
              <w:spacing w:line="300" w:lineRule="exact"/>
              <w:ind w:leftChars="-19" w:left="-46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63BB1">
              <w:rPr>
                <w:rFonts w:ascii="Times New Roman" w:eastAsia="標楷體" w:hAnsi="Times New Roman" w:cs="Times New Roman" w:hint="eastAsia"/>
                <w:sz w:val="22"/>
              </w:rPr>
              <w:t>王惟漢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188" w:type="dxa"/>
            <w:vMerge w:val="restart"/>
            <w:vAlign w:val="center"/>
          </w:tcPr>
          <w:p w14:paraId="38F40B11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團體創作</w:t>
            </w:r>
          </w:p>
          <w:p w14:paraId="05596A44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分組實做</w:t>
            </w:r>
          </w:p>
          <w:p w14:paraId="524E5312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br/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張家閔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40" w:type="dxa"/>
            <w:vMerge w:val="restart"/>
            <w:vAlign w:val="center"/>
          </w:tcPr>
          <w:p w14:paraId="21D5C55D" w14:textId="77777777" w:rsidR="0027769C" w:rsidRPr="000C1C78" w:rsidRDefault="0027769C" w:rsidP="00ED272A">
            <w:pPr>
              <w:spacing w:line="30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作品發表</w:t>
            </w:r>
          </w:p>
          <w:p w14:paraId="210142E0" w14:textId="77777777" w:rsidR="0027769C" w:rsidRPr="000C1C78" w:rsidRDefault="0027769C" w:rsidP="00ED272A">
            <w:pPr>
              <w:spacing w:line="30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彩排、展演</w:t>
            </w:r>
          </w:p>
          <w:p w14:paraId="486F46CB" w14:textId="77777777" w:rsidR="0027769C" w:rsidRPr="000C1C78" w:rsidRDefault="0027769C" w:rsidP="00ED272A">
            <w:pPr>
              <w:spacing w:line="300" w:lineRule="exact"/>
              <w:ind w:left="-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63BB1"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6FFBB528" w14:textId="77777777" w:rsidR="0027769C" w:rsidRPr="000C1C78" w:rsidRDefault="0027769C" w:rsidP="00ED272A">
            <w:pPr>
              <w:spacing w:line="300" w:lineRule="exact"/>
              <w:ind w:left="-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63BB1">
              <w:rPr>
                <w:rFonts w:ascii="Times New Roman" w:eastAsia="標楷體" w:hAnsi="Times New Roman" w:cs="Times New Roman" w:hint="eastAsia"/>
                <w:sz w:val="22"/>
              </w:rPr>
              <w:t>徐立綸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</w:tr>
      <w:tr w:rsidR="0027769C" w:rsidRPr="000C1C78" w14:paraId="2960CB32" w14:textId="77777777" w:rsidTr="004216EC">
        <w:trPr>
          <w:cantSplit/>
          <w:trHeight w:val="588"/>
          <w:jc w:val="center"/>
        </w:trPr>
        <w:tc>
          <w:tcPr>
            <w:tcW w:w="1137" w:type="dxa"/>
          </w:tcPr>
          <w:p w14:paraId="0CBAFB6E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smartTag w:uri="urn:schemas-microsoft-com:office:smarttags" w:element="time">
              <w:smartTagPr>
                <w:attr w:name="Minute" w:val="10"/>
                <w:attr w:name="Hour" w:val="11"/>
              </w:smartTagPr>
              <w:r w:rsidRPr="000C1C78">
                <w:rPr>
                  <w:rFonts w:ascii="Times New Roman" w:eastAsia="標楷體" w:hAnsi="Times New Roman" w:cs="Times New Roman"/>
                  <w:sz w:val="22"/>
                </w:rPr>
                <w:t>11:10-12:00</w:t>
              </w:r>
            </w:smartTag>
          </w:p>
        </w:tc>
        <w:tc>
          <w:tcPr>
            <w:tcW w:w="1305" w:type="dxa"/>
            <w:vMerge/>
            <w:vAlign w:val="center"/>
          </w:tcPr>
          <w:p w14:paraId="7C4C61A8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194B5ACD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56" w:type="dxa"/>
            <w:vMerge/>
            <w:vAlign w:val="center"/>
          </w:tcPr>
          <w:p w14:paraId="7AE72C2E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2" w:type="dxa"/>
            <w:vMerge/>
            <w:vAlign w:val="center"/>
          </w:tcPr>
          <w:p w14:paraId="1196EC61" w14:textId="77777777" w:rsidR="0027769C" w:rsidRPr="0027769C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06" w:type="dxa"/>
            <w:vMerge/>
            <w:vAlign w:val="center"/>
          </w:tcPr>
          <w:p w14:paraId="65F70EE4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88" w:type="dxa"/>
            <w:vMerge/>
            <w:vAlign w:val="center"/>
          </w:tcPr>
          <w:p w14:paraId="52032FDF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40" w:type="dxa"/>
            <w:vMerge/>
            <w:vAlign w:val="center"/>
          </w:tcPr>
          <w:p w14:paraId="5F505F31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7769C" w:rsidRPr="000C1C78" w14:paraId="26172FD7" w14:textId="77777777" w:rsidTr="004216EC">
        <w:trPr>
          <w:cantSplit/>
          <w:trHeight w:val="547"/>
          <w:jc w:val="center"/>
        </w:trPr>
        <w:tc>
          <w:tcPr>
            <w:tcW w:w="1137" w:type="dxa"/>
            <w:vAlign w:val="center"/>
          </w:tcPr>
          <w:p w14:paraId="01600254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12:00-13: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8552" w:type="dxa"/>
            <w:gridSpan w:val="7"/>
            <w:vAlign w:val="center"/>
          </w:tcPr>
          <w:p w14:paraId="5B45F6BA" w14:textId="77777777" w:rsidR="0027769C" w:rsidRPr="0027769C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769C">
              <w:rPr>
                <w:rFonts w:ascii="Times New Roman" w:eastAsia="標楷體" w:hAnsi="Times New Roman" w:cs="Times New Roman"/>
                <w:sz w:val="22"/>
              </w:rPr>
              <w:t>午餐</w:t>
            </w:r>
          </w:p>
        </w:tc>
      </w:tr>
      <w:tr w:rsidR="0027769C" w:rsidRPr="000C1C78" w14:paraId="729DE12D" w14:textId="77777777" w:rsidTr="004216EC">
        <w:trPr>
          <w:cantSplit/>
          <w:trHeight w:val="859"/>
          <w:jc w:val="center"/>
        </w:trPr>
        <w:tc>
          <w:tcPr>
            <w:tcW w:w="1137" w:type="dxa"/>
            <w:vAlign w:val="center"/>
          </w:tcPr>
          <w:p w14:paraId="62930A1E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13: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0-14:</w:t>
            </w:r>
            <w:r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1305" w:type="dxa"/>
            <w:vMerge w:val="restart"/>
            <w:vAlign w:val="center"/>
          </w:tcPr>
          <w:p w14:paraId="3DF817E3" w14:textId="77777777" w:rsidR="0027769C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3445">
              <w:rPr>
                <w:rFonts w:ascii="Times New Roman" w:eastAsia="標楷體" w:hAnsi="Times New Roman" w:cs="Times New Roman" w:hint="eastAsia"/>
                <w:b/>
                <w:sz w:val="22"/>
              </w:rPr>
              <w:t>太魯閣族</w:t>
            </w:r>
          </w:p>
          <w:p w14:paraId="71B92406" w14:textId="77777777" w:rsidR="0027769C" w:rsidRPr="000C1C78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口傳歷史</w:t>
            </w:r>
          </w:p>
          <w:p w14:paraId="66A7DBBC" w14:textId="77777777" w:rsidR="0027769C" w:rsidRPr="000C1C78" w:rsidRDefault="0027769C" w:rsidP="00ED272A">
            <w:pPr>
              <w:spacing w:line="300" w:lineRule="exact"/>
              <w:ind w:leftChars="-10" w:left="-24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002179">
              <w:rPr>
                <w:rFonts w:ascii="Times New Roman" w:eastAsia="標楷體" w:hAnsi="Times New Roman" w:cs="Times New Roman" w:hint="eastAsia"/>
                <w:sz w:val="22"/>
              </w:rPr>
              <w:t>梁元梅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50A5A851" w14:textId="77777777" w:rsidR="0027769C" w:rsidRPr="000C1C78" w:rsidRDefault="0027769C" w:rsidP="00ED272A">
            <w:pPr>
              <w:spacing w:line="300" w:lineRule="exact"/>
              <w:ind w:leftChars="-10" w:left="-24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002179"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05" w:type="dxa"/>
            <w:vMerge w:val="restart"/>
            <w:vAlign w:val="center"/>
          </w:tcPr>
          <w:p w14:paraId="7E371047" w14:textId="77777777" w:rsidR="0027769C" w:rsidRPr="0027769C" w:rsidRDefault="0027769C" w:rsidP="00ED272A">
            <w:pPr>
              <w:spacing w:line="30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27769C">
              <w:rPr>
                <w:rFonts w:ascii="Times New Roman" w:eastAsia="標楷體" w:hAnsi="Times New Roman" w:cs="Times New Roman" w:hint="eastAsia"/>
                <w:b/>
                <w:sz w:val="22"/>
              </w:rPr>
              <w:t>泰雅編織技巧教學</w:t>
            </w:r>
            <w:r w:rsidRPr="0027769C">
              <w:rPr>
                <w:rFonts w:ascii="Times New Roman" w:eastAsia="標楷體" w:hAnsi="Times New Roman" w:cs="Times New Roman" w:hint="eastAsia"/>
                <w:b/>
                <w:sz w:val="22"/>
              </w:rPr>
              <w:br/>
              <w:t xml:space="preserve"> 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7769C">
              <w:rPr>
                <w:rFonts w:ascii="Times New Roman" w:eastAsia="標楷體" w:hAnsi="Times New Roman" w:cs="Times New Roman" w:hint="eastAsia"/>
                <w:sz w:val="22"/>
              </w:rPr>
              <w:t>林曉玟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) (</w:t>
            </w:r>
            <w:r w:rsidR="00102BA0" w:rsidRPr="00102BA0">
              <w:rPr>
                <w:rFonts w:ascii="Times New Roman" w:eastAsia="標楷體" w:hAnsi="Times New Roman" w:cs="Times New Roman" w:hint="eastAsia"/>
                <w:sz w:val="22"/>
              </w:rPr>
              <w:t>蔣珮姍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156" w:type="dxa"/>
            <w:vMerge w:val="restart"/>
            <w:tcBorders>
              <w:right w:val="single" w:sz="4" w:space="0" w:color="auto"/>
            </w:tcBorders>
            <w:vAlign w:val="center"/>
          </w:tcPr>
          <w:p w14:paraId="2178605E" w14:textId="77777777" w:rsidR="0027769C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谷關</w:t>
            </w:r>
          </w:p>
          <w:p w14:paraId="2215B145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風貌分析</w:t>
            </w:r>
          </w:p>
          <w:p w14:paraId="353E639B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35800C59" w14:textId="77777777" w:rsidR="0027769C" w:rsidRPr="000C1C78" w:rsidRDefault="0027769C" w:rsidP="00ED272A">
            <w:pPr>
              <w:spacing w:line="300" w:lineRule="exact"/>
              <w:ind w:left="-43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7769C">
              <w:rPr>
                <w:rFonts w:ascii="Times New Roman" w:eastAsia="標楷體" w:hAnsi="Times New Roman" w:cs="Times New Roman" w:hint="eastAsia"/>
                <w:sz w:val="22"/>
              </w:rPr>
              <w:t>羅權星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</w:tcBorders>
            <w:vAlign w:val="center"/>
          </w:tcPr>
          <w:p w14:paraId="0C668069" w14:textId="77777777" w:rsidR="0027769C" w:rsidRPr="0027769C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27769C">
              <w:rPr>
                <w:rFonts w:ascii="Times New Roman" w:eastAsia="標楷體" w:hAnsi="Times New Roman" w:cs="Times New Roman" w:hint="eastAsia"/>
                <w:b/>
                <w:sz w:val="22"/>
              </w:rPr>
              <w:t>口簧琴製作</w:t>
            </w:r>
          </w:p>
          <w:p w14:paraId="5358F9F6" w14:textId="77777777" w:rsidR="0027769C" w:rsidRPr="0027769C" w:rsidRDefault="0027769C" w:rsidP="00ED272A">
            <w:pPr>
              <w:spacing w:line="300" w:lineRule="exact"/>
              <w:ind w:left="-4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769C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27769C">
              <w:rPr>
                <w:rFonts w:ascii="標楷體" w:eastAsia="標楷體" w:hAnsi="標楷體" w:cs="Times New Roman" w:hint="eastAsia"/>
                <w:sz w:val="22"/>
              </w:rPr>
              <w:t>鄭保雄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7769C">
              <w:rPr>
                <w:rFonts w:ascii="Times New Roman" w:eastAsia="標楷體" w:hAnsi="Times New Roman" w:cs="Times New Roman" w:hint="eastAsia"/>
                <w:sz w:val="22"/>
              </w:rPr>
              <w:br/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102BA0" w:rsidRPr="00102BA0">
              <w:rPr>
                <w:rFonts w:ascii="Times New Roman" w:eastAsia="標楷體" w:hAnsi="Times New Roman" w:cs="Times New Roman" w:hint="eastAsia"/>
                <w:sz w:val="22"/>
              </w:rPr>
              <w:t>蔣珮姍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  <w:vAlign w:val="center"/>
          </w:tcPr>
          <w:p w14:paraId="177A2697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團體創作</w:t>
            </w:r>
          </w:p>
          <w:p w14:paraId="442728A0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造形引導</w:t>
            </w:r>
          </w:p>
          <w:p w14:paraId="2D4E5DB0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br/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朱盛平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</w:tcBorders>
            <w:vAlign w:val="center"/>
          </w:tcPr>
          <w:p w14:paraId="326D016E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團體創作</w:t>
            </w:r>
          </w:p>
          <w:p w14:paraId="1ADCA04C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分組整合</w:t>
            </w:r>
          </w:p>
          <w:p w14:paraId="1CFE3417" w14:textId="77777777" w:rsidR="0027769C" w:rsidRPr="000C1C78" w:rsidRDefault="0027769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5F211DD6" w14:textId="77777777" w:rsidR="0027769C" w:rsidRPr="000C1C78" w:rsidRDefault="0027769C" w:rsidP="00ED272A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龐明恩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</w:tcBorders>
            <w:vAlign w:val="center"/>
          </w:tcPr>
          <w:p w14:paraId="14827F86" w14:textId="77777777" w:rsidR="0027769C" w:rsidRPr="000C1C78" w:rsidRDefault="0027769C" w:rsidP="00ED272A">
            <w:pPr>
              <w:spacing w:line="300" w:lineRule="exact"/>
              <w:ind w:leftChars="-16" w:left="-36" w:hangingChars="1" w:hanging="2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作品發表</w:t>
            </w:r>
          </w:p>
          <w:p w14:paraId="6D62F6EB" w14:textId="77777777" w:rsidR="0027769C" w:rsidRPr="000C1C78" w:rsidRDefault="0027769C" w:rsidP="00ED272A">
            <w:pPr>
              <w:spacing w:line="300" w:lineRule="exact"/>
              <w:ind w:leftChars="-16" w:left="-36" w:hangingChars="1" w:hanging="2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分享與討論</w:t>
            </w:r>
          </w:p>
          <w:p w14:paraId="08A77AE7" w14:textId="77777777" w:rsidR="0027769C" w:rsidRPr="000C1C78" w:rsidRDefault="0027769C" w:rsidP="00ED272A">
            <w:pPr>
              <w:spacing w:line="300" w:lineRule="exact"/>
              <w:ind w:leftChars="-16" w:left="-36" w:hangingChars="1" w:hanging="2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結業式</w:t>
            </w:r>
          </w:p>
          <w:p w14:paraId="1C22A831" w14:textId="77777777" w:rsidR="0027769C" w:rsidRPr="000C1C78" w:rsidRDefault="0027769C" w:rsidP="00ED272A">
            <w:pPr>
              <w:spacing w:line="300" w:lineRule="exact"/>
              <w:ind w:leftChars="-16" w:left="-36" w:hangingChars="1" w:hanging="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102BA0">
              <w:rPr>
                <w:rFonts w:ascii="Times New Roman" w:eastAsia="標楷體" w:hAnsi="Times New Roman" w:cs="Times New Roman" w:hint="eastAsia"/>
                <w:sz w:val="22"/>
              </w:rPr>
              <w:t>謝華容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789B2315" w14:textId="77777777" w:rsidR="0027769C" w:rsidRPr="000C1C78" w:rsidRDefault="0027769C" w:rsidP="00ED272A">
            <w:pPr>
              <w:widowControl/>
              <w:spacing w:line="300" w:lineRule="exact"/>
              <w:ind w:leftChars="-16" w:left="-36" w:hangingChars="1" w:hanging="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63BB1">
              <w:rPr>
                <w:rFonts w:ascii="Times New Roman" w:eastAsia="標楷體" w:hAnsi="Times New Roman" w:cs="Times New Roman" w:hint="eastAsia"/>
                <w:sz w:val="22"/>
              </w:rPr>
              <w:t>徐立綸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br/>
            </w:r>
          </w:p>
        </w:tc>
      </w:tr>
      <w:tr w:rsidR="0027769C" w:rsidRPr="000C1C78" w14:paraId="6D7186F9" w14:textId="77777777" w:rsidTr="004216EC">
        <w:trPr>
          <w:cantSplit/>
          <w:trHeight w:val="1015"/>
          <w:jc w:val="center"/>
        </w:trPr>
        <w:tc>
          <w:tcPr>
            <w:tcW w:w="1137" w:type="dxa"/>
            <w:vAlign w:val="center"/>
          </w:tcPr>
          <w:p w14:paraId="2DD461A0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14:</w:t>
            </w:r>
            <w:r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0-1</w:t>
            </w:r>
            <w:r>
              <w:rPr>
                <w:rFonts w:ascii="Times New Roman" w:eastAsia="標楷體" w:hAnsi="Times New Roman" w:cs="Times New Roman"/>
                <w:sz w:val="22"/>
              </w:rPr>
              <w:t>4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1305" w:type="dxa"/>
            <w:vMerge/>
            <w:vAlign w:val="center"/>
          </w:tcPr>
          <w:p w14:paraId="47B20EB7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14EB6949" w14:textId="77777777" w:rsidR="0027769C" w:rsidRPr="0027769C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32D117" w14:textId="77777777" w:rsidR="0027769C" w:rsidRPr="000C1C78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8C2258" w14:textId="77777777" w:rsidR="0027769C" w:rsidRPr="0027769C" w:rsidRDefault="0027769C" w:rsidP="00ED272A">
            <w:pPr>
              <w:spacing w:line="300" w:lineRule="exact"/>
              <w:ind w:left="147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  <w:vAlign w:val="center"/>
          </w:tcPr>
          <w:p w14:paraId="490E4C48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</w:tcBorders>
            <w:vAlign w:val="center"/>
          </w:tcPr>
          <w:p w14:paraId="4491367B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</w:tcBorders>
            <w:vAlign w:val="center"/>
          </w:tcPr>
          <w:p w14:paraId="11E3DBBC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7769C" w:rsidRPr="000C1C78" w14:paraId="566D26D5" w14:textId="77777777" w:rsidTr="004216EC">
        <w:trPr>
          <w:cantSplit/>
          <w:trHeight w:val="250"/>
          <w:jc w:val="center"/>
        </w:trPr>
        <w:tc>
          <w:tcPr>
            <w:tcW w:w="1137" w:type="dxa"/>
            <w:vAlign w:val="center"/>
          </w:tcPr>
          <w:p w14:paraId="3753E9D5" w14:textId="77777777" w:rsidR="0027769C" w:rsidRPr="000C1C78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</w:rPr>
              <w:t>4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0-15:</w:t>
            </w:r>
            <w:r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8552" w:type="dxa"/>
            <w:gridSpan w:val="7"/>
            <w:tcBorders>
              <w:bottom w:val="single" w:sz="4" w:space="0" w:color="auto"/>
            </w:tcBorders>
            <w:vAlign w:val="center"/>
          </w:tcPr>
          <w:p w14:paraId="293E4F18" w14:textId="77777777" w:rsidR="0027769C" w:rsidRPr="0027769C" w:rsidRDefault="0027769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769C">
              <w:rPr>
                <w:rFonts w:ascii="Times New Roman" w:eastAsia="標楷體" w:hAnsi="Times New Roman" w:cs="Times New Roman"/>
                <w:sz w:val="22"/>
              </w:rPr>
              <w:t>休息</w:t>
            </w:r>
          </w:p>
        </w:tc>
      </w:tr>
      <w:tr w:rsidR="004216EC" w:rsidRPr="000C1C78" w14:paraId="651B2976" w14:textId="77777777" w:rsidTr="00611D33">
        <w:trPr>
          <w:cantSplit/>
          <w:trHeight w:val="1634"/>
          <w:jc w:val="center"/>
        </w:trPr>
        <w:tc>
          <w:tcPr>
            <w:tcW w:w="1137" w:type="dxa"/>
            <w:vAlign w:val="center"/>
          </w:tcPr>
          <w:p w14:paraId="34778E6C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15:</w:t>
            </w:r>
            <w:r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0-1</w:t>
            </w:r>
            <w:r>
              <w:rPr>
                <w:rFonts w:ascii="Times New Roman" w:eastAsia="標楷體" w:hAnsi="Times New Roman" w:cs="Times New Roman"/>
                <w:sz w:val="22"/>
              </w:rPr>
              <w:t>6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:</w:t>
            </w:r>
            <w:r>
              <w:rPr>
                <w:rFonts w:ascii="Times New Roman" w:eastAsia="標楷體" w:hAnsi="Times New Roman" w:cs="Times New Roman"/>
                <w:sz w:val="22"/>
              </w:rPr>
              <w:t>4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99FA54A" w14:textId="77777777" w:rsidR="004216EC" w:rsidRPr="000C1C78" w:rsidRDefault="004216EC" w:rsidP="00ED272A">
            <w:pPr>
              <w:spacing w:line="300" w:lineRule="exact"/>
              <w:ind w:left="-43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團體創作</w:t>
            </w:r>
          </w:p>
          <w:p w14:paraId="2C9502D7" w14:textId="77777777" w:rsidR="004216EC" w:rsidRPr="000C1C78" w:rsidRDefault="004216EC" w:rsidP="00ED272A">
            <w:pPr>
              <w:spacing w:line="300" w:lineRule="exact"/>
              <w:ind w:left="-43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討論紀錄</w:t>
            </w:r>
          </w:p>
          <w:p w14:paraId="6B9ACEB7" w14:textId="77777777" w:rsidR="004216EC" w:rsidRPr="000C1C78" w:rsidRDefault="004216EC" w:rsidP="00ED272A">
            <w:pPr>
              <w:spacing w:line="300" w:lineRule="exact"/>
              <w:ind w:leftChars="-10" w:left="-24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2CF92FCD" w14:textId="77777777" w:rsidR="004216EC" w:rsidRPr="000C1C78" w:rsidRDefault="004216EC" w:rsidP="00ED272A">
            <w:pPr>
              <w:spacing w:line="300" w:lineRule="exact"/>
              <w:ind w:leftChars="-10" w:left="-24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 xml:space="preserve"> (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t>張湛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EABA5E9" w14:textId="77777777" w:rsidR="004216EC" w:rsidRPr="0027769C" w:rsidRDefault="004216EC" w:rsidP="00ED272A">
            <w:pPr>
              <w:spacing w:line="300" w:lineRule="exact"/>
              <w:ind w:leftChars="-1" w:left="-2" w:firstLine="1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27769C">
              <w:rPr>
                <w:rFonts w:ascii="Times New Roman" w:eastAsia="標楷體" w:hAnsi="Times New Roman" w:cs="Times New Roman" w:hint="eastAsia"/>
                <w:b/>
                <w:sz w:val="22"/>
              </w:rPr>
              <w:t>泰雅編織技巧</w:t>
            </w:r>
            <w:r w:rsidRPr="0027769C">
              <w:rPr>
                <w:rFonts w:ascii="Times New Roman" w:eastAsia="標楷體" w:hAnsi="Times New Roman" w:cs="Times New Roman" w:hint="eastAsia"/>
                <w:b/>
                <w:sz w:val="22"/>
              </w:rPr>
              <w:t>-</w:t>
            </w:r>
            <w:r w:rsidRPr="0027769C">
              <w:rPr>
                <w:rFonts w:ascii="Times New Roman" w:eastAsia="標楷體" w:hAnsi="Times New Roman" w:cs="Times New Roman" w:hint="eastAsia"/>
                <w:b/>
                <w:sz w:val="22"/>
              </w:rPr>
              <w:t>創作</w:t>
            </w:r>
          </w:p>
          <w:p w14:paraId="4A08BEB3" w14:textId="77777777" w:rsidR="004216EC" w:rsidRPr="0027769C" w:rsidRDefault="004216EC" w:rsidP="00ED272A">
            <w:pPr>
              <w:spacing w:line="300" w:lineRule="exact"/>
              <w:ind w:leftChars="-1" w:left="-2" w:firstLine="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7769C">
              <w:rPr>
                <w:rFonts w:ascii="Times New Roman" w:eastAsia="標楷體" w:hAnsi="Times New Roman" w:cs="Times New Roman"/>
                <w:b/>
                <w:sz w:val="22"/>
              </w:rPr>
              <w:t>(</w:t>
            </w:r>
            <w:r w:rsidRPr="0027769C">
              <w:rPr>
                <w:rFonts w:ascii="標楷體" w:eastAsia="標楷體" w:hAnsi="標楷體" w:cs="Times New Roman" w:hint="eastAsia"/>
                <w:sz w:val="22"/>
              </w:rPr>
              <w:t>林曉玟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7769C">
              <w:rPr>
                <w:rFonts w:ascii="Times New Roman" w:eastAsia="標楷體" w:hAnsi="Times New Roman" w:cs="Times New Roman" w:hint="eastAsia"/>
                <w:sz w:val="22"/>
              </w:rPr>
              <w:br/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102BA0">
              <w:rPr>
                <w:rFonts w:ascii="Times New Roman" w:eastAsia="標楷體" w:hAnsi="Times New Roman" w:cs="Times New Roman" w:hint="eastAsia"/>
                <w:sz w:val="22"/>
              </w:rPr>
              <w:t>蔣珮姍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7769C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B7F6" w14:textId="77777777" w:rsidR="004216EC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大甲</w:t>
            </w:r>
            <w:r w:rsidRPr="000C1C78">
              <w:rPr>
                <w:rFonts w:ascii="Times New Roman" w:eastAsia="標楷體" w:hAnsi="Times New Roman" w:cs="Times New Roman" w:hint="eastAsia"/>
                <w:b/>
                <w:sz w:val="22"/>
              </w:rPr>
              <w:t>溪</w:t>
            </w:r>
          </w:p>
          <w:p w14:paraId="34063787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松鶴部落</w:t>
            </w:r>
          </w:p>
          <w:p w14:paraId="6D8D03BE" w14:textId="029390FA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F97551">
              <w:rPr>
                <w:rFonts w:ascii="Times New Roman" w:eastAsia="標楷體" w:hAnsi="Times New Roman" w:cs="Times New Roman" w:hint="eastAsia"/>
                <w:sz w:val="22"/>
              </w:rPr>
              <w:t>楊子英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br/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羅權星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D577B9" w14:textId="77777777" w:rsidR="004216EC" w:rsidRPr="0027769C" w:rsidRDefault="004216EC" w:rsidP="0027769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27769C">
              <w:rPr>
                <w:rFonts w:ascii="Times New Roman" w:eastAsia="標楷體" w:hAnsi="Times New Roman" w:cs="Times New Roman" w:hint="eastAsia"/>
                <w:b/>
                <w:sz w:val="22"/>
              </w:rPr>
              <w:t>搭乘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遊覽車</w:t>
            </w:r>
          </w:p>
          <w:p w14:paraId="795EDD07" w14:textId="77777777" w:rsidR="004216EC" w:rsidRPr="0027769C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回台北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525A2A" w14:textId="77777777" w:rsidR="004216EC" w:rsidRPr="000C1C78" w:rsidRDefault="004216E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團體創作</w:t>
            </w:r>
          </w:p>
          <w:p w14:paraId="3D59EA94" w14:textId="77777777" w:rsidR="004216EC" w:rsidRPr="000C1C78" w:rsidRDefault="004216EC" w:rsidP="00ED272A">
            <w:pPr>
              <w:spacing w:line="300" w:lineRule="exact"/>
              <w:ind w:leftChars="-14" w:left="3" w:hangingChars="17" w:hanging="37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 w:hint="eastAsia"/>
                <w:b/>
                <w:sz w:val="22"/>
              </w:rPr>
              <w:t>內容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設計</w:t>
            </w:r>
          </w:p>
          <w:p w14:paraId="3D890A21" w14:textId="77777777" w:rsidR="004216EC" w:rsidRPr="000C1C78" w:rsidRDefault="004216E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br/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朱盛平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567013" w14:textId="77777777" w:rsidR="004216EC" w:rsidRPr="000C1C78" w:rsidRDefault="004216E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團體創作</w:t>
            </w:r>
          </w:p>
          <w:p w14:paraId="08166BD0" w14:textId="77777777" w:rsidR="004216EC" w:rsidRPr="000C1C78" w:rsidRDefault="004216E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整合排練</w:t>
            </w:r>
          </w:p>
          <w:p w14:paraId="5F32B50C" w14:textId="77777777" w:rsidR="004216EC" w:rsidRPr="000C1C78" w:rsidRDefault="004216E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63BB1"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375866D3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263BB1">
              <w:rPr>
                <w:rFonts w:ascii="Times New Roman" w:eastAsia="標楷體" w:hAnsi="Times New Roman" w:cs="Times New Roman" w:hint="eastAsia"/>
                <w:sz w:val="22"/>
              </w:rPr>
              <w:t>龐明恩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</w:tcBorders>
            <w:vAlign w:val="center"/>
          </w:tcPr>
          <w:p w14:paraId="556D81D8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賦</w:t>
            </w:r>
            <w:bookmarkStart w:id="0" w:name="_GoBack"/>
            <w:bookmarkEnd w:id="0"/>
            <w:r w:rsidRPr="000C1C78">
              <w:rPr>
                <w:rFonts w:ascii="Times New Roman" w:eastAsia="標楷體" w:hAnsi="Times New Roman" w:cs="Times New Roman"/>
                <w:sz w:val="22"/>
              </w:rPr>
              <w:t>歸</w:t>
            </w:r>
          </w:p>
        </w:tc>
      </w:tr>
      <w:tr w:rsidR="004216EC" w:rsidRPr="000C1C78" w14:paraId="2EB5025A" w14:textId="77777777" w:rsidTr="00611D33">
        <w:trPr>
          <w:cantSplit/>
          <w:trHeight w:val="50"/>
          <w:jc w:val="center"/>
        </w:trPr>
        <w:tc>
          <w:tcPr>
            <w:tcW w:w="1137" w:type="dxa"/>
            <w:vAlign w:val="center"/>
          </w:tcPr>
          <w:p w14:paraId="5E128695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0C1C78">
                <w:rPr>
                  <w:rFonts w:ascii="Times New Roman" w:eastAsia="標楷體" w:hAnsi="Times New Roman" w:cs="Times New Roman"/>
                  <w:sz w:val="22"/>
                </w:rPr>
                <w:t>17:00-18:20</w:t>
              </w:r>
            </w:smartTag>
          </w:p>
        </w:tc>
        <w:tc>
          <w:tcPr>
            <w:tcW w:w="1305" w:type="dxa"/>
            <w:vMerge w:val="restart"/>
            <w:vAlign w:val="center"/>
          </w:tcPr>
          <w:p w14:paraId="07C1DF7E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賦歸</w:t>
            </w:r>
          </w:p>
        </w:tc>
        <w:tc>
          <w:tcPr>
            <w:tcW w:w="2361" w:type="dxa"/>
            <w:gridSpan w:val="2"/>
            <w:tcBorders>
              <w:right w:val="single" w:sz="4" w:space="0" w:color="auto"/>
            </w:tcBorders>
            <w:vAlign w:val="center"/>
          </w:tcPr>
          <w:p w14:paraId="33A7A4B0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晚餐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5CB74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3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93B00F9" w14:textId="77777777" w:rsidR="004216EC" w:rsidRPr="000C1C78" w:rsidRDefault="004216EC" w:rsidP="004216E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賦歸</w:t>
            </w:r>
          </w:p>
        </w:tc>
        <w:tc>
          <w:tcPr>
            <w:tcW w:w="1240" w:type="dxa"/>
            <w:vMerge/>
            <w:tcBorders>
              <w:left w:val="single" w:sz="4" w:space="0" w:color="auto"/>
            </w:tcBorders>
            <w:vAlign w:val="center"/>
          </w:tcPr>
          <w:p w14:paraId="67A13682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4216EC" w:rsidRPr="000C1C78" w14:paraId="48A6B9FC" w14:textId="77777777" w:rsidTr="00611D33">
        <w:trPr>
          <w:cantSplit/>
          <w:trHeight w:val="1001"/>
          <w:jc w:val="center"/>
        </w:trPr>
        <w:tc>
          <w:tcPr>
            <w:tcW w:w="1137" w:type="dxa"/>
            <w:vAlign w:val="center"/>
          </w:tcPr>
          <w:p w14:paraId="71280A76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smartTag w:uri="urn:schemas-microsoft-com:office:smarttags" w:element="time">
              <w:smartTagPr>
                <w:attr w:name="Minute" w:val="20"/>
                <w:attr w:name="Hour" w:val="18"/>
              </w:smartTagPr>
              <w:r w:rsidRPr="000C1C78">
                <w:rPr>
                  <w:rFonts w:ascii="Times New Roman" w:eastAsia="標楷體" w:hAnsi="Times New Roman" w:cs="Times New Roman"/>
                  <w:sz w:val="22"/>
                </w:rPr>
                <w:t>18:20-20:00</w:t>
              </w:r>
            </w:smartTag>
          </w:p>
        </w:tc>
        <w:tc>
          <w:tcPr>
            <w:tcW w:w="1305" w:type="dxa"/>
            <w:vMerge/>
            <w:vAlign w:val="center"/>
          </w:tcPr>
          <w:p w14:paraId="282653EB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616E2C5F" w14:textId="77777777" w:rsidR="004216EC" w:rsidRPr="000C1C78" w:rsidRDefault="004216EC" w:rsidP="00ED272A">
            <w:pPr>
              <w:spacing w:line="30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我是</w:t>
            </w:r>
            <w:r w:rsidRPr="00B03445">
              <w:rPr>
                <w:rFonts w:ascii="Times New Roman" w:eastAsia="標楷體" w:hAnsi="Times New Roman" w:cs="Times New Roman" w:hint="eastAsia"/>
                <w:b/>
                <w:sz w:val="22"/>
              </w:rPr>
              <w:t>太魯閣</w:t>
            </w:r>
            <w:r w:rsidRPr="000C1C78">
              <w:rPr>
                <w:rFonts w:ascii="Times New Roman" w:eastAsia="標楷體" w:hAnsi="Times New Roman" w:cs="Times New Roman" w:hint="eastAsia"/>
                <w:b/>
                <w:sz w:val="22"/>
              </w:rPr>
              <w:t>族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、</w:t>
            </w:r>
            <w:r w:rsidRPr="000C1C78">
              <w:rPr>
                <w:rFonts w:ascii="Times New Roman" w:eastAsia="標楷體" w:hAnsi="Times New Roman" w:cs="Times New Roman" w:hint="eastAsia"/>
                <w:b/>
                <w:sz w:val="22"/>
              </w:rPr>
              <w:t>泰雅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族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br/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br/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102BA0">
              <w:rPr>
                <w:rFonts w:ascii="Times New Roman" w:eastAsia="標楷體" w:hAnsi="Times New Roman" w:cs="Times New Roman" w:hint="eastAsia"/>
                <w:sz w:val="22"/>
              </w:rPr>
              <w:t>蔣珮姍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5AA915B9" w14:textId="77777777" w:rsidR="004216EC" w:rsidRPr="000C1C78" w:rsidRDefault="004216E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說說唱唱</w:t>
            </w:r>
          </w:p>
          <w:p w14:paraId="23B3328D" w14:textId="77777777" w:rsidR="004216EC" w:rsidRPr="000C1C78" w:rsidRDefault="004216E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3445">
              <w:rPr>
                <w:rFonts w:ascii="Times New Roman" w:eastAsia="標楷體" w:hAnsi="Times New Roman" w:cs="Times New Roman" w:hint="eastAsia"/>
                <w:b/>
                <w:sz w:val="22"/>
              </w:rPr>
              <w:t>大甲</w:t>
            </w:r>
            <w:r w:rsidRPr="000C1C78">
              <w:rPr>
                <w:rFonts w:ascii="Times New Roman" w:eastAsia="標楷體" w:hAnsi="Times New Roman" w:cs="Times New Roman"/>
                <w:b/>
                <w:sz w:val="22"/>
              </w:rPr>
              <w:t>溪</w:t>
            </w:r>
          </w:p>
          <w:p w14:paraId="2CA7049F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標楷體" w:eastAsia="標楷體" w:hAnsi="標楷體" w:cs="Times New Roman" w:hint="eastAsia"/>
                <w:sz w:val="22"/>
              </w:rPr>
              <w:t>蔣珮姍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 w:hint="eastAsia"/>
                <w:sz w:val="22"/>
              </w:rPr>
              <w:br/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段世珍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0C1C78">
              <w:rPr>
                <w:rFonts w:ascii="Times New Roman" w:eastAsia="標楷體" w:hAnsi="Times New Roman" w:cs="Times New Roman"/>
                <w:sz w:val="22"/>
              </w:rPr>
              <w:t>助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9007C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D445BC8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</w:tcBorders>
            <w:vAlign w:val="center"/>
          </w:tcPr>
          <w:p w14:paraId="0281CD1E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4216EC" w:rsidRPr="000C1C78" w14:paraId="1C7DE5BE" w14:textId="77777777" w:rsidTr="00611D33">
        <w:trPr>
          <w:cantSplit/>
          <w:trHeight w:val="527"/>
          <w:jc w:val="center"/>
        </w:trPr>
        <w:tc>
          <w:tcPr>
            <w:tcW w:w="1137" w:type="dxa"/>
            <w:vAlign w:val="center"/>
          </w:tcPr>
          <w:p w14:paraId="3F39DA55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2979BAEF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3E052450" w14:textId="77777777" w:rsidR="004216EC" w:rsidRPr="000C1C78" w:rsidRDefault="004216EC" w:rsidP="00ED272A">
            <w:pPr>
              <w:spacing w:line="300" w:lineRule="exact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打獵季節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664EE175" w14:textId="77777777" w:rsidR="004216EC" w:rsidRPr="000C1C78" w:rsidRDefault="004216EC" w:rsidP="00ED272A">
            <w:pPr>
              <w:spacing w:line="300" w:lineRule="exact"/>
              <w:ind w:left="-2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33702">
              <w:rPr>
                <w:rFonts w:ascii="Times New Roman" w:eastAsia="標楷體" w:hAnsi="Times New Roman" w:cs="Times New Roman" w:hint="eastAsia"/>
                <w:b/>
                <w:sz w:val="22"/>
              </w:rPr>
              <w:t>打獵季節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C41E2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14:paraId="6BE86905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4E11D0A3" w14:textId="77777777" w:rsidR="004216EC" w:rsidRPr="000C1C78" w:rsidRDefault="004216EC" w:rsidP="00ED272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14:paraId="24E36C69" w14:textId="77777777" w:rsidR="0027769C" w:rsidRDefault="0027769C" w:rsidP="0027769C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sz w:val="22"/>
        </w:rPr>
      </w:pPr>
      <w:r w:rsidRPr="000C1C78">
        <w:rPr>
          <w:rFonts w:ascii="Times New Roman" w:eastAsia="標楷體" w:hAnsi="Times New Roman" w:cs="Times New Roman"/>
          <w:sz w:val="22"/>
        </w:rPr>
        <w:t>本預定課程視實際需求情形彈性調整</w:t>
      </w:r>
    </w:p>
    <w:p w14:paraId="43C2CF70" w14:textId="77777777" w:rsidR="004A7D36" w:rsidRPr="0027769C" w:rsidRDefault="004A7D36"/>
    <w:sectPr w:rsidR="004A7D36" w:rsidRPr="002776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71A35"/>
    <w:multiLevelType w:val="hybridMultilevel"/>
    <w:tmpl w:val="B8B6D5F2"/>
    <w:lvl w:ilvl="0" w:tplc="D2B6301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69C"/>
    <w:rsid w:val="00075A2B"/>
    <w:rsid w:val="000C6C4E"/>
    <w:rsid w:val="00102BA0"/>
    <w:rsid w:val="0027769C"/>
    <w:rsid w:val="004216EC"/>
    <w:rsid w:val="004A7D36"/>
    <w:rsid w:val="00D90986"/>
    <w:rsid w:val="00F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7"/>
    <o:shapelayout v:ext="edit">
      <o:idmap v:ext="edit" data="1"/>
    </o:shapelayout>
  </w:shapeDefaults>
  <w:decimalSymbol w:val="."/>
  <w:listSeparator w:val=","/>
  <w14:docId w14:val="4F998EA1"/>
  <w15:docId w15:val="{9D7CE4E3-3BE4-4DC2-B259-3C6E600C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6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世珍 段</dc:creator>
  <cp:keywords/>
  <dc:description/>
  <cp:lastModifiedBy>世珍 段</cp:lastModifiedBy>
  <cp:revision>3</cp:revision>
  <dcterms:created xsi:type="dcterms:W3CDTF">2019-07-01T07:55:00Z</dcterms:created>
  <dcterms:modified xsi:type="dcterms:W3CDTF">2019-07-11T02:18:00Z</dcterms:modified>
</cp:coreProperties>
</file>